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518"/>
        <w:gridCol w:w="4294"/>
        <w:gridCol w:w="1057"/>
        <w:gridCol w:w="2201"/>
      </w:tblGrid>
      <w:tr w:rsidR="00B45830" w:rsidRPr="00B45830" w14:paraId="4F4BE948" w14:textId="77777777" w:rsidTr="00DA77E2">
        <w:trPr>
          <w:trHeight w:val="328"/>
          <w:jc w:val="center"/>
        </w:trPr>
        <w:tc>
          <w:tcPr>
            <w:tcW w:w="1250" w:type="pct"/>
            <w:shd w:val="clear" w:color="auto" w:fill="004E6C" w:themeFill="accent2" w:themeFillShade="80"/>
            <w:vAlign w:val="center"/>
          </w:tcPr>
          <w:p w14:paraId="1E5EEBD5" w14:textId="77777777" w:rsidR="00B45830" w:rsidRPr="00DA77E2" w:rsidRDefault="00B45830" w:rsidP="0020660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A77E2">
              <w:rPr>
                <w:rFonts w:ascii="Arial" w:hAnsi="Arial" w:cs="Arial"/>
                <w:b/>
                <w:sz w:val="18"/>
              </w:rPr>
              <w:t xml:space="preserve">NOMBRE </w:t>
            </w:r>
          </w:p>
        </w:tc>
        <w:tc>
          <w:tcPr>
            <w:tcW w:w="2132" w:type="pct"/>
            <w:vAlign w:val="center"/>
          </w:tcPr>
          <w:p w14:paraId="3A89FE01" w14:textId="6E691467" w:rsidR="00B45830" w:rsidRPr="00DA77E2" w:rsidRDefault="00AD3842" w:rsidP="00B45830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HUGO BONILLA</w:t>
            </w:r>
          </w:p>
        </w:tc>
        <w:tc>
          <w:tcPr>
            <w:tcW w:w="525" w:type="pct"/>
            <w:shd w:val="clear" w:color="auto" w:fill="004E6C" w:themeFill="accent2" w:themeFillShade="80"/>
            <w:vAlign w:val="center"/>
          </w:tcPr>
          <w:p w14:paraId="5AE24BF8" w14:textId="77777777" w:rsidR="00B45830" w:rsidRPr="00DA77E2" w:rsidRDefault="00B45830" w:rsidP="00B4583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A77E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1093" w:type="pct"/>
            <w:vAlign w:val="center"/>
          </w:tcPr>
          <w:p w14:paraId="3689609B" w14:textId="48202149" w:rsidR="00B45830" w:rsidRPr="00DA77E2" w:rsidRDefault="00087CB0" w:rsidP="00B45830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04</w:t>
            </w:r>
            <w:r w:rsidR="004901E8" w:rsidRPr="00DA77E2">
              <w:rPr>
                <w:rFonts w:ascii="Trebuchet MS" w:hAnsi="Trebuchet MS"/>
                <w:sz w:val="18"/>
              </w:rPr>
              <w:t>/</w:t>
            </w:r>
            <w:r>
              <w:rPr>
                <w:rFonts w:ascii="Trebuchet MS" w:hAnsi="Trebuchet MS"/>
                <w:sz w:val="18"/>
              </w:rPr>
              <w:t>21</w:t>
            </w:r>
            <w:r w:rsidR="004901E8" w:rsidRPr="00DA77E2">
              <w:rPr>
                <w:rFonts w:ascii="Trebuchet MS" w:hAnsi="Trebuchet MS"/>
                <w:sz w:val="18"/>
              </w:rPr>
              <w:t>/20</w:t>
            </w:r>
            <w:r w:rsidR="00AD3842">
              <w:rPr>
                <w:rFonts w:ascii="Trebuchet MS" w:hAnsi="Trebuchet MS"/>
                <w:sz w:val="18"/>
              </w:rPr>
              <w:t>2</w:t>
            </w:r>
            <w:r>
              <w:rPr>
                <w:rFonts w:ascii="Trebuchet MS" w:hAnsi="Trebuchet MS"/>
                <w:sz w:val="18"/>
              </w:rPr>
              <w:t>2</w:t>
            </w:r>
          </w:p>
        </w:tc>
      </w:tr>
    </w:tbl>
    <w:tbl>
      <w:tblPr>
        <w:tblpPr w:leftFromText="141" w:rightFromText="141" w:vertAnchor="text" w:horzAnchor="margin" w:tblpY="256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02"/>
      </w:tblGrid>
      <w:tr w:rsidR="004901E8" w:rsidRPr="008056AF" w14:paraId="1C2F5291" w14:textId="77777777" w:rsidTr="00DA77E2">
        <w:trPr>
          <w:cantSplit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73763" w:themeFill="accent1" w:themeFillShade="80"/>
          </w:tcPr>
          <w:p w14:paraId="2E415A3B" w14:textId="77777777" w:rsidR="004901E8" w:rsidRPr="004901E8" w:rsidRDefault="004901E8" w:rsidP="004901E8">
            <w:pPr>
              <w:pStyle w:val="Encabezado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proofErr w:type="gramStart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CONTACTO  JMM</w:t>
            </w:r>
            <w:proofErr w:type="gramEnd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SOLUTIONS, S.A.</w:t>
            </w:r>
          </w:p>
        </w:tc>
      </w:tr>
      <w:tr w:rsidR="004901E8" w:rsidRPr="004901E8" w14:paraId="23E0FEC1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E7F42F1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Nombre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37EF37" w14:textId="73FE7178" w:rsidR="004901E8" w:rsidRPr="00B85124" w:rsidRDefault="00AD3842" w:rsidP="004901E8">
            <w:pPr>
              <w:pStyle w:val="Encabezado"/>
              <w:rPr>
                <w:rFonts w:cstheme="minorHAnsi"/>
                <w:sz w:val="20"/>
                <w:lang w:val="es-CO"/>
              </w:rPr>
            </w:pPr>
            <w:r>
              <w:rPr>
                <w:rFonts w:cstheme="minorHAnsi"/>
                <w:color w:val="222222"/>
                <w:sz w:val="20"/>
                <w:szCs w:val="28"/>
                <w:lang w:val="es-CO"/>
              </w:rPr>
              <w:t>Hugo Bonilla</w:t>
            </w:r>
            <w:r w:rsidR="004901E8" w:rsidRPr="00B85124">
              <w:rPr>
                <w:rFonts w:cstheme="minorHAnsi"/>
                <w:color w:val="222222"/>
                <w:sz w:val="20"/>
                <w:szCs w:val="28"/>
                <w:lang w:val="es-CO"/>
              </w:rPr>
              <w:t xml:space="preserve"> </w:t>
            </w:r>
          </w:p>
        </w:tc>
      </w:tr>
      <w:tr w:rsidR="004901E8" w:rsidRPr="004901E8" w14:paraId="116737A4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0999E990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Teléfono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A1FCAC" w14:textId="77777777" w:rsidR="004901E8" w:rsidRPr="00B85124" w:rsidRDefault="004901E8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B85124">
              <w:rPr>
                <w:rFonts w:cstheme="minorHAnsi"/>
                <w:sz w:val="20"/>
                <w:lang w:val="es-ES"/>
              </w:rPr>
              <w:t>507.396-7338</w:t>
            </w:r>
          </w:p>
        </w:tc>
      </w:tr>
      <w:tr w:rsidR="004901E8" w:rsidRPr="004901E8" w14:paraId="02CB13A0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3FCE4A72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Móvil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0AD645" w14:textId="67F735D7" w:rsidR="004901E8" w:rsidRPr="00B85124" w:rsidRDefault="004901E8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B85124">
              <w:rPr>
                <w:rFonts w:cstheme="minorHAnsi"/>
                <w:color w:val="222222"/>
                <w:sz w:val="20"/>
                <w:szCs w:val="28"/>
              </w:rPr>
              <w:t>6</w:t>
            </w:r>
            <w:r w:rsidR="00AD3842">
              <w:rPr>
                <w:rFonts w:cstheme="minorHAnsi"/>
                <w:color w:val="222222"/>
                <w:sz w:val="20"/>
                <w:szCs w:val="28"/>
              </w:rPr>
              <w:t>315-2405</w:t>
            </w:r>
          </w:p>
        </w:tc>
      </w:tr>
      <w:tr w:rsidR="004901E8" w:rsidRPr="004901E8" w14:paraId="0812C07E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43BC8C95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Email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36A1775" w14:textId="3D53645A" w:rsidR="004901E8" w:rsidRPr="00B85124" w:rsidRDefault="00AD3842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szCs w:val="28"/>
                <w:lang w:val="es-ES"/>
              </w:rPr>
              <w:t>hbonilla</w:t>
            </w:r>
            <w:r w:rsidR="004901E8" w:rsidRPr="00B85124">
              <w:rPr>
                <w:rFonts w:cstheme="minorHAnsi"/>
                <w:sz w:val="20"/>
                <w:szCs w:val="28"/>
                <w:lang w:val="es-ES"/>
              </w:rPr>
              <w:t>@jmm-solutions.com</w:t>
            </w:r>
          </w:p>
        </w:tc>
      </w:tr>
    </w:tbl>
    <w:tbl>
      <w:tblPr>
        <w:tblpPr w:leftFromText="141" w:rightFromText="141" w:vertAnchor="text" w:horzAnchor="margin" w:tblpXSpec="right" w:tblpY="248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85"/>
      </w:tblGrid>
      <w:tr w:rsidR="004901E8" w:rsidRPr="004901E8" w14:paraId="168A8E61" w14:textId="77777777" w:rsidTr="00DA77E2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73763" w:themeFill="accent1" w:themeFillShade="80"/>
          </w:tcPr>
          <w:p w14:paraId="526F6535" w14:textId="77777777" w:rsidR="004901E8" w:rsidRPr="004901E8" w:rsidRDefault="004901E8" w:rsidP="00DA77E2">
            <w:pPr>
              <w:pStyle w:val="Encabezado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proofErr w:type="gramStart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CONTACTO  BAHIA</w:t>
            </w:r>
            <w:proofErr w:type="gramEnd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MOTORS</w:t>
            </w:r>
          </w:p>
        </w:tc>
      </w:tr>
      <w:tr w:rsidR="004901E8" w:rsidRPr="004901E8" w14:paraId="0458D98C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C84D6D5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Nombre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F32A109" w14:textId="26C30BA3" w:rsidR="004901E8" w:rsidRPr="00B85124" w:rsidRDefault="007330B4" w:rsidP="00DA77E2">
            <w:pPr>
              <w:pStyle w:val="Encabezado"/>
              <w:rPr>
                <w:rFonts w:cstheme="minorHAnsi"/>
                <w:sz w:val="20"/>
                <w:lang w:val="es-CO"/>
              </w:rPr>
            </w:pPr>
            <w:r>
              <w:rPr>
                <w:rFonts w:cstheme="minorHAnsi"/>
                <w:sz w:val="20"/>
                <w:lang w:val="es-CO"/>
              </w:rPr>
              <w:t>Miguel Zeballos</w:t>
            </w:r>
          </w:p>
        </w:tc>
      </w:tr>
      <w:tr w:rsidR="004901E8" w:rsidRPr="004901E8" w14:paraId="4C6BCC47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F9E8C53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Teléfono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07A3C65" w14:textId="77777777" w:rsidR="004901E8" w:rsidRPr="00B85124" w:rsidRDefault="004901E8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</w:p>
        </w:tc>
      </w:tr>
      <w:tr w:rsidR="004901E8" w:rsidRPr="004901E8" w14:paraId="55F21065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E88949C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Móvil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8BA1630" w14:textId="024869AB" w:rsidR="004901E8" w:rsidRPr="00B85124" w:rsidRDefault="007330B4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lang w:val="es-ES"/>
              </w:rPr>
              <w:t>62482546</w:t>
            </w:r>
          </w:p>
        </w:tc>
      </w:tr>
      <w:tr w:rsidR="004901E8" w:rsidRPr="004901E8" w14:paraId="4DFDA540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426BCE2E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Email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CD18C3C" w14:textId="599411AD" w:rsidR="004901E8" w:rsidRPr="00B85124" w:rsidRDefault="00D10340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D10340">
              <w:rPr>
                <w:rFonts w:cstheme="minorHAnsi"/>
                <w:sz w:val="20"/>
                <w:lang w:val="es-ES"/>
              </w:rPr>
              <w:t>miguel.zeballos@hondapanama.com</w:t>
            </w:r>
          </w:p>
        </w:tc>
      </w:tr>
    </w:tbl>
    <w:p w14:paraId="16B95EB8" w14:textId="77777777" w:rsidR="002A187B" w:rsidRDefault="002A187B" w:rsidP="002A187B">
      <w:pPr>
        <w:spacing w:after="0" w:line="240" w:lineRule="auto"/>
        <w:rPr>
          <w:lang w:val="es-ES"/>
        </w:rPr>
      </w:pPr>
    </w:p>
    <w:p w14:paraId="607383D8" w14:textId="77777777" w:rsidR="004901E8" w:rsidRPr="007C257F" w:rsidRDefault="004901E8" w:rsidP="002A187B">
      <w:pPr>
        <w:spacing w:after="0" w:line="240" w:lineRule="auto"/>
        <w:rPr>
          <w:rFonts w:ascii="Trebuchet MS" w:hAnsi="Trebuchet MS"/>
          <w:b/>
          <w:color w:val="04617B" w:themeColor="text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3492"/>
        <w:gridCol w:w="1956"/>
        <w:gridCol w:w="2318"/>
      </w:tblGrid>
      <w:tr w:rsidR="007C257F" w:rsidRPr="00C26235" w14:paraId="2AF34549" w14:textId="77777777" w:rsidTr="00FC339A">
        <w:trPr>
          <w:trHeight w:val="340"/>
          <w:jc w:val="center"/>
        </w:trPr>
        <w:tc>
          <w:tcPr>
            <w:tcW w:w="1144" w:type="pct"/>
            <w:shd w:val="clear" w:color="auto" w:fill="004E6C" w:themeFill="accent2" w:themeFillShade="80"/>
            <w:noWrap/>
            <w:vAlign w:val="center"/>
            <w:hideMark/>
          </w:tcPr>
          <w:p w14:paraId="4A95EEDA" w14:textId="77777777" w:rsidR="006569D7" w:rsidRPr="00C26235" w:rsidRDefault="007C257F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INFORMACIÓN TÉCNICA</w:t>
            </w:r>
          </w:p>
        </w:tc>
        <w:tc>
          <w:tcPr>
            <w:tcW w:w="1734" w:type="pct"/>
            <w:shd w:val="clear" w:color="auto" w:fill="004E6C" w:themeFill="accent2" w:themeFillShade="80"/>
            <w:noWrap/>
            <w:vAlign w:val="center"/>
            <w:hideMark/>
          </w:tcPr>
          <w:p w14:paraId="74F904EC" w14:textId="77777777" w:rsidR="006569D7" w:rsidRPr="00C26235" w:rsidRDefault="007C257F" w:rsidP="006D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GATEWAY </w:t>
            </w:r>
          </w:p>
        </w:tc>
        <w:tc>
          <w:tcPr>
            <w:tcW w:w="971" w:type="pct"/>
            <w:shd w:val="clear" w:color="auto" w:fill="004E6C" w:themeFill="accent2" w:themeFillShade="80"/>
            <w:noWrap/>
            <w:vAlign w:val="center"/>
            <w:hideMark/>
          </w:tcPr>
          <w:p w14:paraId="103EC8E0" w14:textId="77777777" w:rsidR="006569D7" w:rsidRPr="00C26235" w:rsidRDefault="00FC339A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JMM SOLUTIONS</w:t>
            </w:r>
          </w:p>
        </w:tc>
        <w:tc>
          <w:tcPr>
            <w:tcW w:w="1151" w:type="pct"/>
            <w:shd w:val="clear" w:color="auto" w:fill="004E6C" w:themeFill="accent2" w:themeFillShade="80"/>
            <w:noWrap/>
            <w:vAlign w:val="center"/>
            <w:hideMark/>
          </w:tcPr>
          <w:p w14:paraId="53ACE5A8" w14:textId="6A3E7AA6" w:rsidR="006569D7" w:rsidRPr="00C26235" w:rsidRDefault="00FC339A" w:rsidP="006D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BAHIA MOTORS</w:t>
            </w:r>
            <w:r w:rsidR="00241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 RJA</w:t>
            </w:r>
          </w:p>
        </w:tc>
      </w:tr>
      <w:tr w:rsidR="002A187B" w:rsidRPr="00C26235" w14:paraId="75A13ADB" w14:textId="77777777" w:rsidTr="00C26235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51B5C089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Dispositivos Participantes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4A81864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Peer VPN IP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Address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FBC9F3F" w14:textId="1157A44D" w:rsidR="002A187B" w:rsidRPr="00C26235" w:rsidRDefault="008056AF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8056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40.117.90.18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2363BD0" w14:textId="05BA2020" w:rsidR="002A187B" w:rsidRPr="00427289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PA"/>
              </w:rPr>
            </w:pPr>
          </w:p>
        </w:tc>
      </w:tr>
      <w:tr w:rsidR="002A187B" w:rsidRPr="00C26235" w14:paraId="5F5A22AA" w14:textId="77777777" w:rsidTr="00C26235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455BC86A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6D2467CB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Device</w:t>
            </w:r>
            <w:proofErr w:type="spellEnd"/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8AEB60E" w14:textId="77777777" w:rsidR="002A187B" w:rsidRPr="00C26235" w:rsidRDefault="006F2643" w:rsidP="00C26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 xml:space="preserve">Mikrotik 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518B12B9" w14:textId="68A82B75" w:rsidR="002A187B" w:rsidRPr="000F0EF8" w:rsidRDefault="002A187B" w:rsidP="002A18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A187B" w:rsidRPr="00C26235" w14:paraId="513E22F8" w14:textId="77777777" w:rsidTr="00C26235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FF0BD56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19C3D18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Device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 Version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1E0AC0C" w14:textId="77777777" w:rsidR="002A187B" w:rsidRPr="00C26235" w:rsidRDefault="00FC339A" w:rsidP="006F2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>Versión</w:t>
            </w:r>
            <w:r w:rsidR="00C26235"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 xml:space="preserve"> </w:t>
            </w:r>
            <w:r w:rsidR="006F2643"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>6.43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7334F23E" w14:textId="2F5B447C" w:rsidR="002A187B" w:rsidRPr="000F0EF8" w:rsidRDefault="002A187B" w:rsidP="00427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PA"/>
              </w:rPr>
            </w:pPr>
          </w:p>
        </w:tc>
      </w:tr>
    </w:tbl>
    <w:p w14:paraId="57D0540B" w14:textId="77777777" w:rsidR="006569D7" w:rsidRPr="00C26235" w:rsidRDefault="006569D7" w:rsidP="002A187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3492"/>
        <w:gridCol w:w="1956"/>
        <w:gridCol w:w="2318"/>
      </w:tblGrid>
      <w:tr w:rsidR="00345421" w:rsidRPr="00C26235" w14:paraId="59AFFAFC" w14:textId="77777777" w:rsidTr="00FC339A">
        <w:trPr>
          <w:trHeight w:val="340"/>
          <w:jc w:val="center"/>
        </w:trPr>
        <w:tc>
          <w:tcPr>
            <w:tcW w:w="2878" w:type="pct"/>
            <w:gridSpan w:val="2"/>
            <w:shd w:val="clear" w:color="auto" w:fill="004E6C" w:themeFill="accent2" w:themeFillShade="80"/>
            <w:noWrap/>
            <w:vAlign w:val="center"/>
            <w:hideMark/>
          </w:tcPr>
          <w:p w14:paraId="6E34FC9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CONFIGURACIÓN </w:t>
            </w:r>
            <w:r w:rsidR="00DA77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BASICA </w:t>
            </w: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DEL TUNEL</w:t>
            </w:r>
          </w:p>
        </w:tc>
        <w:tc>
          <w:tcPr>
            <w:tcW w:w="971" w:type="pct"/>
            <w:shd w:val="clear" w:color="auto" w:fill="004E6C" w:themeFill="accent2" w:themeFillShade="80"/>
            <w:noWrap/>
            <w:vAlign w:val="center"/>
            <w:hideMark/>
          </w:tcPr>
          <w:p w14:paraId="01CA26F6" w14:textId="77777777" w:rsidR="00345421" w:rsidRPr="00C26235" w:rsidRDefault="006F2643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PA"/>
              </w:rPr>
              <w:t>JMM SOLUTIONS</w:t>
            </w:r>
          </w:p>
        </w:tc>
        <w:tc>
          <w:tcPr>
            <w:tcW w:w="1151" w:type="pct"/>
            <w:shd w:val="clear" w:color="auto" w:fill="004E6C" w:themeFill="accent2" w:themeFillShade="80"/>
            <w:noWrap/>
            <w:vAlign w:val="center"/>
            <w:hideMark/>
          </w:tcPr>
          <w:p w14:paraId="43456E94" w14:textId="30BA77A9" w:rsidR="00345421" w:rsidRPr="00C26235" w:rsidRDefault="00FC339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BAHIA MOTORS</w:t>
            </w:r>
            <w:r w:rsidR="00241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 RJA</w:t>
            </w:r>
          </w:p>
        </w:tc>
      </w:tr>
      <w:tr w:rsidR="00345421" w:rsidRPr="00C26235" w14:paraId="6AC8B20E" w14:textId="77777777" w:rsidTr="00FC339A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4F3C7082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Phase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1 IKE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CB518B2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Method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2A814CF7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Pre-</w:t>
            </w:r>
            <w:proofErr w:type="spellStart"/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Shared</w:t>
            </w:r>
            <w:proofErr w:type="spellEnd"/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Key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3D727393" w14:textId="1D2D2B00" w:rsidR="00345421" w:rsidRPr="007330B4" w:rsidRDefault="00BB4203" w:rsidP="007330B4">
            <w:pPr>
              <w:spacing w:before="100" w:beforeAutospacing="1" w:after="100" w:afterAutospacing="1"/>
              <w:jc w:val="center"/>
            </w:pPr>
            <w:proofErr w:type="gramStart"/>
            <w:r>
              <w:t>PAH!</w:t>
            </w:r>
            <w:r w:rsidR="00731FD9">
              <w:t>aepz</w:t>
            </w:r>
            <w:proofErr w:type="gramEnd"/>
            <w:r w:rsidR="00731FD9">
              <w:t>438j1</w:t>
            </w:r>
          </w:p>
        </w:tc>
      </w:tr>
      <w:tr w:rsidR="00345421" w:rsidRPr="00C26235" w14:paraId="3C71CB6D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063B34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BE09B4D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Scheme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2B2DF3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IKE</w:t>
            </w:r>
            <w:r w:rsidR="00B85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v1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32B3A8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35C344AB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7495E1C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5034637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Algorithm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9A98B5D" w14:textId="0203FBD0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AES </w:t>
            </w:r>
            <w:r w:rsidR="0070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–</w:t>
            </w: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256</w:t>
            </w:r>
            <w:r w:rsidR="0070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/</w:t>
            </w:r>
            <w:r w:rsidR="00FC7E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3des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8545164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2ABF1F1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F2E17B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6504E73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Hashing Algorithm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11DE678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</w:t>
            </w:r>
            <w:r w:rsidR="0020660A"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-</w:t>
            </w:r>
            <w:r w:rsidR="00B344DE"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2</w:t>
            </w:r>
            <w:r w:rsidR="006F2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56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1C354530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71069CBE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596D8A88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A68776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Diffie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-Hellman Group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4B93E6C" w14:textId="44832F01" w:rsidR="00345421" w:rsidRPr="00C26235" w:rsidRDefault="003836C6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Modp 1024 / 2048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19CA22F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279B9D87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25B823A8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243CA20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Main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or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Aggressive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Mode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451F95CB" w14:textId="1E1B155A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M</w:t>
            </w:r>
            <w:r w:rsidR="008E7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ain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7C264A3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14FE48C0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7F7157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D00474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Lifetime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IKE SA (default 86400)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0EBA899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1440 min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53C4A62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7343AB8" w14:textId="77777777" w:rsidTr="00FC339A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7A39BB9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Phase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2 IPSEC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13DED2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Encapsulation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66338F13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AH + ESP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304B8D9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3B52FF30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9BD6F2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35ECC05" w14:textId="77777777" w:rsidR="00345421" w:rsidRPr="00DA77E2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</w:t>
            </w:r>
            <w:proofErr w:type="spellEnd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Algorithm ESP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6C597E8" w14:textId="56C8319B" w:rsidR="00345421" w:rsidRPr="00DA77E2" w:rsidRDefault="0020660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AES </w:t>
            </w:r>
            <w:r w:rsidR="00AE7C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–</w:t>
            </w: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128</w:t>
            </w:r>
            <w:r w:rsidR="00AE7C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/256 cbc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7561930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2C74957F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7A14A76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0566375E" w14:textId="77777777" w:rsidR="00345421" w:rsidRPr="00DA77E2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</w:t>
            </w:r>
            <w:proofErr w:type="spellEnd"/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Algorithm HA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3D66BFD4" w14:textId="77777777" w:rsidR="00345421" w:rsidRPr="00DA77E2" w:rsidRDefault="0020660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SHA-2</w:t>
            </w:r>
            <w:r w:rsidR="00DA77E2"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56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9DA0813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6207374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0F9805C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6215DB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Algorithm ESP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914C31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None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C8E31FD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21EC656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65F9F9F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1F8386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Perfect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Forward </w:t>
            </w: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Secrecy</w:t>
            </w:r>
            <w:proofErr w:type="spellEnd"/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6A979011" w14:textId="77777777" w:rsidR="00345421" w:rsidRPr="00C26235" w:rsidRDefault="00DA77E2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None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37ECA2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5BF7F82F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1ABAE9B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225630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Lifetime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IPSEC SA (default 3600)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F84D2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3600 </w:t>
            </w:r>
            <w:proofErr w:type="spellStart"/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seconds</w:t>
            </w:r>
            <w:proofErr w:type="spellEnd"/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581B48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886E046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52F90C0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750148F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proofErr w:type="spellStart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Lifesize</w:t>
            </w:r>
            <w:proofErr w:type="spellEnd"/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 xml:space="preserve"> IPSEC SA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16317084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N/A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1B64522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</w:tbl>
    <w:p w14:paraId="7956BCBD" w14:textId="77777777" w:rsidR="00345421" w:rsidRDefault="00345421" w:rsidP="002A187B">
      <w:pPr>
        <w:spacing w:after="0" w:line="240" w:lineRule="auto"/>
      </w:pPr>
    </w:p>
    <w:p w14:paraId="0F93914E" w14:textId="77777777" w:rsidR="007C257F" w:rsidRPr="007D1073" w:rsidRDefault="007D1073" w:rsidP="002A187B">
      <w:pPr>
        <w:spacing w:after="0" w:line="240" w:lineRule="auto"/>
        <w:rPr>
          <w:rFonts w:ascii="Arial Black" w:hAnsi="Arial Black"/>
          <w:b/>
          <w:color w:val="808080" w:themeColor="background1" w:themeShade="80"/>
        </w:rPr>
      </w:pPr>
      <w:r w:rsidRPr="007D1073">
        <w:rPr>
          <w:rFonts w:ascii="Arial Black" w:hAnsi="Arial Black"/>
          <w:b/>
          <w:color w:val="808080" w:themeColor="background1" w:themeShade="80"/>
        </w:rPr>
        <w:t>Datos Requeridos</w:t>
      </w:r>
    </w:p>
    <w:tbl>
      <w:tblPr>
        <w:tblW w:w="26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35"/>
        <w:gridCol w:w="2416"/>
      </w:tblGrid>
      <w:tr w:rsidR="007D1073" w:rsidRPr="007C257F" w14:paraId="15C446D2" w14:textId="77777777" w:rsidTr="007D1073">
        <w:trPr>
          <w:trHeight w:val="340"/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2B3A0D84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NO.</w:t>
            </w:r>
          </w:p>
        </w:tc>
        <w:tc>
          <w:tcPr>
            <w:tcW w:w="2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6D2552EC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LAN LOCAL - BM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4BEB1CFF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IP WAN - BM</w:t>
            </w:r>
          </w:p>
        </w:tc>
      </w:tr>
      <w:tr w:rsidR="007D1073" w:rsidRPr="007C257F" w14:paraId="28D2DD39" w14:textId="77777777" w:rsidTr="007D1073">
        <w:trPr>
          <w:trHeight w:val="340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9426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2F93" w14:textId="1E2BE5F3" w:rsidR="007D1073" w:rsidRPr="007330B4" w:rsidRDefault="007330B4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</w:pPr>
            <w:r w:rsidRPr="004603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199.199.</w:t>
            </w:r>
            <w:r w:rsidR="00087CB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199</w:t>
            </w:r>
            <w:r w:rsidRPr="004603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.0/</w:t>
            </w:r>
            <w:r w:rsidR="00731FD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24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5F6" w14:textId="59513CC5" w:rsidR="007D1073" w:rsidRPr="007330B4" w:rsidRDefault="007D1073" w:rsidP="0034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lang w:eastAsia="es-PA"/>
              </w:rPr>
            </w:pPr>
          </w:p>
        </w:tc>
      </w:tr>
    </w:tbl>
    <w:p w14:paraId="3C7D9B0A" w14:textId="77777777" w:rsidR="002A187B" w:rsidRDefault="002A187B" w:rsidP="002A187B">
      <w:pPr>
        <w:spacing w:after="0" w:line="240" w:lineRule="auto"/>
        <w:rPr>
          <w:rFonts w:ascii="Trebuchet MS" w:hAnsi="Trebuchet MS"/>
          <w:b/>
          <w:color w:val="04617B" w:themeColor="text2"/>
        </w:rPr>
      </w:pPr>
    </w:p>
    <w:tbl>
      <w:tblPr>
        <w:tblW w:w="26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35"/>
        <w:gridCol w:w="2416"/>
      </w:tblGrid>
      <w:tr w:rsidR="00DA77E2" w:rsidRPr="007C257F" w14:paraId="461285ED" w14:textId="77777777" w:rsidTr="0006579F">
        <w:trPr>
          <w:trHeight w:val="340"/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39B1A57A" w14:textId="77777777" w:rsidR="00DA77E2" w:rsidRPr="00C26235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NO.</w:t>
            </w:r>
          </w:p>
        </w:tc>
        <w:tc>
          <w:tcPr>
            <w:tcW w:w="2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6F2600CD" w14:textId="77777777" w:rsidR="00DA77E2" w:rsidRPr="00C26235" w:rsidRDefault="00DA77E2" w:rsidP="00DA7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LAN LOCAL – JMS CLOUD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1FF99D41" w14:textId="77777777" w:rsidR="00DA77E2" w:rsidRPr="00C26235" w:rsidRDefault="00DA77E2" w:rsidP="00DA7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IP WAN - JMS</w:t>
            </w:r>
          </w:p>
        </w:tc>
      </w:tr>
      <w:tr w:rsidR="00DA77E2" w:rsidRPr="007C257F" w14:paraId="522E28C7" w14:textId="77777777" w:rsidTr="0006579F">
        <w:trPr>
          <w:trHeight w:val="340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C198" w14:textId="77777777" w:rsidR="00DA77E2" w:rsidRPr="00C26235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BEA9" w14:textId="77777777" w:rsidR="00DA77E2" w:rsidRPr="00DA77E2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eastAsia="es-PA"/>
              </w:rPr>
            </w:pPr>
            <w:r w:rsidRPr="003A0339">
              <w:rPr>
                <w:rFonts w:ascii="Arial" w:eastAsia="Times New Roman" w:hAnsi="Arial" w:cs="Arial"/>
                <w:b/>
                <w:sz w:val="18"/>
                <w:szCs w:val="16"/>
                <w:highlight w:val="yellow"/>
                <w:lang w:eastAsia="es-PA"/>
              </w:rPr>
              <w:t>10.1.15.0/24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1616" w14:textId="779E01A4" w:rsidR="00DA77E2" w:rsidRPr="00C26235" w:rsidRDefault="00427289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8056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40.117.90.18</w:t>
            </w:r>
          </w:p>
        </w:tc>
      </w:tr>
    </w:tbl>
    <w:p w14:paraId="4FDF2B84" w14:textId="77777777" w:rsidR="002A187B" w:rsidRDefault="002A187B" w:rsidP="002A187B">
      <w:pPr>
        <w:spacing w:after="0" w:line="240" w:lineRule="auto"/>
      </w:pPr>
    </w:p>
    <w:sectPr w:rsidR="002A187B" w:rsidSect="006569D7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7E497" w14:textId="77777777" w:rsidR="004D7B28" w:rsidRDefault="004D7B28" w:rsidP="006569D7">
      <w:pPr>
        <w:spacing w:after="0" w:line="240" w:lineRule="auto"/>
      </w:pPr>
      <w:r>
        <w:separator/>
      </w:r>
    </w:p>
  </w:endnote>
  <w:endnote w:type="continuationSeparator" w:id="0">
    <w:p w14:paraId="575DB223" w14:textId="77777777" w:rsidR="004D7B28" w:rsidRDefault="004D7B28" w:rsidP="0065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32BD" w14:textId="77777777" w:rsidR="004D7B28" w:rsidRDefault="004D7B28" w:rsidP="006569D7">
      <w:pPr>
        <w:spacing w:after="0" w:line="240" w:lineRule="auto"/>
      </w:pPr>
      <w:r>
        <w:separator/>
      </w:r>
    </w:p>
  </w:footnote>
  <w:footnote w:type="continuationSeparator" w:id="0">
    <w:p w14:paraId="321A34F0" w14:textId="77777777" w:rsidR="004D7B28" w:rsidRDefault="004D7B28" w:rsidP="0065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shd w:val="clear" w:color="auto" w:fill="B3EAF2" w:themeFill="background2" w:themeFillShade="E6"/>
      <w:tblLook w:val="04A0" w:firstRow="1" w:lastRow="0" w:firstColumn="1" w:lastColumn="0" w:noHBand="0" w:noVBand="1"/>
    </w:tblPr>
    <w:tblGrid>
      <w:gridCol w:w="7937"/>
      <w:gridCol w:w="2097"/>
    </w:tblGrid>
    <w:tr w:rsidR="006569D7" w14:paraId="04DBBDB0" w14:textId="77777777" w:rsidTr="007D1073">
      <w:trPr>
        <w:trHeight w:val="558"/>
      </w:trPr>
      <w:tc>
        <w:tcPr>
          <w:tcW w:w="8176" w:type="dxa"/>
          <w:shd w:val="clear" w:color="auto" w:fill="0D0D0D" w:themeFill="text1" w:themeFillTint="F2"/>
          <w:vAlign w:val="center"/>
        </w:tcPr>
        <w:p w14:paraId="05946ED0" w14:textId="7ABE4D74" w:rsidR="006569D7" w:rsidRPr="00C26235" w:rsidRDefault="006569D7" w:rsidP="00FC339A">
          <w:pPr>
            <w:pStyle w:val="Encabezado"/>
            <w:rPr>
              <w:rFonts w:ascii="Arial Black" w:hAnsi="Arial Black"/>
              <w:b/>
            </w:rPr>
          </w:pPr>
          <w:r w:rsidRPr="00C26235">
            <w:rPr>
              <w:rFonts w:ascii="Arial Black" w:hAnsi="Arial Black"/>
              <w:b/>
            </w:rPr>
            <w:t>FORM</w:t>
          </w:r>
          <w:r w:rsidR="00771173" w:rsidRPr="00C26235">
            <w:rPr>
              <w:rFonts w:ascii="Arial Black" w:hAnsi="Arial Black"/>
              <w:b/>
            </w:rPr>
            <w:t xml:space="preserve">ULARIO </w:t>
          </w:r>
          <w:r w:rsidR="001C2236">
            <w:rPr>
              <w:rFonts w:ascii="Arial Black" w:hAnsi="Arial Black"/>
              <w:b/>
            </w:rPr>
            <w:t xml:space="preserve">PARA LA </w:t>
          </w:r>
          <w:r w:rsidR="00771173" w:rsidRPr="00C26235">
            <w:rPr>
              <w:rFonts w:ascii="Arial Black" w:hAnsi="Arial Black"/>
              <w:b/>
            </w:rPr>
            <w:t>CREACIÓN DE VPN</w:t>
          </w:r>
          <w:r w:rsidRPr="00C26235">
            <w:rPr>
              <w:rFonts w:ascii="Arial Black" w:hAnsi="Arial Black"/>
              <w:b/>
            </w:rPr>
            <w:t xml:space="preserve"> </w:t>
          </w:r>
          <w:r w:rsidR="001C2236">
            <w:rPr>
              <w:rFonts w:ascii="Arial Black" w:hAnsi="Arial Black"/>
              <w:b/>
            </w:rPr>
            <w:t xml:space="preserve">                          </w:t>
          </w:r>
          <w:r w:rsidR="00FC339A">
            <w:rPr>
              <w:rFonts w:ascii="Arial Black" w:hAnsi="Arial Black"/>
              <w:b/>
            </w:rPr>
            <w:t xml:space="preserve">     JMM SOLUTIONS- BAHIA</w:t>
          </w:r>
          <w:r w:rsidR="0024194D">
            <w:rPr>
              <w:rFonts w:ascii="Arial Black" w:hAnsi="Arial Black"/>
              <w:b/>
            </w:rPr>
            <w:t xml:space="preserve"> MOTORS RJA</w:t>
          </w:r>
        </w:p>
      </w:tc>
      <w:tc>
        <w:tcPr>
          <w:tcW w:w="2114" w:type="dxa"/>
          <w:shd w:val="clear" w:color="auto" w:fill="FFFFFF" w:themeFill="background1"/>
          <w:vAlign w:val="center"/>
        </w:tcPr>
        <w:p w14:paraId="2A6BCE72" w14:textId="68856890" w:rsidR="006569D7" w:rsidRDefault="002835F7" w:rsidP="006569D7">
          <w:pPr>
            <w:pStyle w:val="Encabezado"/>
          </w:pPr>
          <w:r>
            <w:rPr>
              <w:noProof/>
            </w:rPr>
            <w:drawing>
              <wp:inline distT="0" distB="0" distL="0" distR="0" wp14:anchorId="61095E50" wp14:editId="02B1B290">
                <wp:extent cx="923925" cy="753728"/>
                <wp:effectExtent l="0" t="0" r="0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064" cy="757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08CD58" w14:textId="77777777" w:rsidR="006569D7" w:rsidRDefault="006569D7" w:rsidP="00FC33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D7"/>
    <w:rsid w:val="000278D1"/>
    <w:rsid w:val="00087CB0"/>
    <w:rsid w:val="000B6356"/>
    <w:rsid w:val="000D3E8D"/>
    <w:rsid w:val="000E3581"/>
    <w:rsid w:val="000F0EF8"/>
    <w:rsid w:val="0015357C"/>
    <w:rsid w:val="001C2236"/>
    <w:rsid w:val="001F5762"/>
    <w:rsid w:val="0020660A"/>
    <w:rsid w:val="0024194D"/>
    <w:rsid w:val="002835F7"/>
    <w:rsid w:val="002A187B"/>
    <w:rsid w:val="00316A5F"/>
    <w:rsid w:val="003279D6"/>
    <w:rsid w:val="00340FEF"/>
    <w:rsid w:val="00345421"/>
    <w:rsid w:val="00350BF6"/>
    <w:rsid w:val="003836C6"/>
    <w:rsid w:val="003A0339"/>
    <w:rsid w:val="003A07A9"/>
    <w:rsid w:val="0042464D"/>
    <w:rsid w:val="00427289"/>
    <w:rsid w:val="004603BD"/>
    <w:rsid w:val="004901E8"/>
    <w:rsid w:val="004D7B28"/>
    <w:rsid w:val="00526D22"/>
    <w:rsid w:val="0061562C"/>
    <w:rsid w:val="006569D7"/>
    <w:rsid w:val="006609FD"/>
    <w:rsid w:val="006A28A9"/>
    <w:rsid w:val="006D4799"/>
    <w:rsid w:val="006F2643"/>
    <w:rsid w:val="00705D6E"/>
    <w:rsid w:val="00731FD9"/>
    <w:rsid w:val="007330B4"/>
    <w:rsid w:val="00771173"/>
    <w:rsid w:val="00783B17"/>
    <w:rsid w:val="00792722"/>
    <w:rsid w:val="007C257F"/>
    <w:rsid w:val="007C7E85"/>
    <w:rsid w:val="007D1073"/>
    <w:rsid w:val="008056AF"/>
    <w:rsid w:val="008E777C"/>
    <w:rsid w:val="008F648A"/>
    <w:rsid w:val="00924445"/>
    <w:rsid w:val="00974455"/>
    <w:rsid w:val="00A911B7"/>
    <w:rsid w:val="00AC7B63"/>
    <w:rsid w:val="00AD3842"/>
    <w:rsid w:val="00AD7A26"/>
    <w:rsid w:val="00AE7C3D"/>
    <w:rsid w:val="00B04066"/>
    <w:rsid w:val="00B344DE"/>
    <w:rsid w:val="00B45830"/>
    <w:rsid w:val="00B642A8"/>
    <w:rsid w:val="00B85124"/>
    <w:rsid w:val="00BA7ADB"/>
    <w:rsid w:val="00BB4203"/>
    <w:rsid w:val="00BF50A9"/>
    <w:rsid w:val="00C26235"/>
    <w:rsid w:val="00CA525D"/>
    <w:rsid w:val="00CE2930"/>
    <w:rsid w:val="00CE6406"/>
    <w:rsid w:val="00D10340"/>
    <w:rsid w:val="00DA77E2"/>
    <w:rsid w:val="00DD6837"/>
    <w:rsid w:val="00DE23E9"/>
    <w:rsid w:val="00E1119A"/>
    <w:rsid w:val="00EB02E4"/>
    <w:rsid w:val="00FC339A"/>
    <w:rsid w:val="00FC75B1"/>
    <w:rsid w:val="00FC7E8F"/>
    <w:rsid w:val="00FE0DD5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B40549"/>
  <w15:docId w15:val="{C524E7C3-A5A1-4AA8-8694-DE6DF561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6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9D7"/>
  </w:style>
  <w:style w:type="paragraph" w:styleId="Piedepgina">
    <w:name w:val="footer"/>
    <w:basedOn w:val="Normal"/>
    <w:link w:val="PiedepginaCar"/>
    <w:uiPriority w:val="99"/>
    <w:unhideWhenUsed/>
    <w:rsid w:val="00656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9D7"/>
  </w:style>
  <w:style w:type="table" w:styleId="Tablaconcuadrcula">
    <w:name w:val="Table Grid"/>
    <w:basedOn w:val="Tablanormal"/>
    <w:uiPriority w:val="59"/>
    <w:rsid w:val="0065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128B1DEAA724A807311F651057AB6" ma:contentTypeVersion="12" ma:contentTypeDescription="Crear nuevo documento." ma:contentTypeScope="" ma:versionID="8aafade0e4dc60d3134f0311875e53b8">
  <xsd:schema xmlns:xsd="http://www.w3.org/2001/XMLSchema" xmlns:xs="http://www.w3.org/2001/XMLSchema" xmlns:p="http://schemas.microsoft.com/office/2006/metadata/properties" xmlns:ns2="04114dc6-435b-452a-9ddb-c016866352a0" xmlns:ns3="31cbd880-1cc0-44be-aa4d-d8e4bb19edbe" targetNamespace="http://schemas.microsoft.com/office/2006/metadata/properties" ma:root="true" ma:fieldsID="1f298373ef2920db091fd8a6bc9c05ef" ns2:_="" ns3:_="">
    <xsd:import namespace="04114dc6-435b-452a-9ddb-c016866352a0"/>
    <xsd:import namespace="31cbd880-1cc0-44be-aa4d-d8e4bb19e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4dc6-435b-452a-9ddb-c01686635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bd880-1cc0-44be-aa4d-d8e4bb19e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4D62F27-64BD-46A8-A852-BCEC1B3C9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BF084-8EC9-4E6D-902D-2A8B9887D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14dc6-435b-452a-9ddb-c016866352a0"/>
    <ds:schemaRef ds:uri="31cbd880-1cc0-44be-aa4d-d8e4bb19e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F6DD98-95CA-4337-87F1-77F6EF80C09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Yaribel Fuentes</dc:creator>
  <cp:lastModifiedBy>Hugo Bonilla</cp:lastModifiedBy>
  <cp:revision>20</cp:revision>
  <dcterms:created xsi:type="dcterms:W3CDTF">2019-11-01T21:52:00Z</dcterms:created>
  <dcterms:modified xsi:type="dcterms:W3CDTF">2022-04-21T15:28:00Z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0x010100C4D128B1DEAA724A807311F651057AB6</vt:lpwstr>
  </property>
</Properties>
</file>