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1B631FB9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2337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 GEELY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Peer VPN IP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Address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53C0BF0D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</w:t>
            </w:r>
            <w:r w:rsidR="00C579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GEELY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Method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Shared</w:t>
            </w:r>
            <w:proofErr w:type="spellEnd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48491664" w:rsidR="00345421" w:rsidRPr="007330B4" w:rsidRDefault="00C5794A" w:rsidP="007330B4">
            <w:pPr>
              <w:spacing w:before="100" w:beforeAutospacing="1" w:after="100" w:afterAutospacing="1"/>
              <w:jc w:val="center"/>
            </w:pPr>
            <w:proofErr w:type="gramStart"/>
            <w:r>
              <w:rPr>
                <w:rFonts w:ascii="Calibri" w:hAnsi="Calibri" w:cs="Calibri"/>
                <w:color w:val="FF0000"/>
              </w:rPr>
              <w:t>CAR!</w:t>
            </w:r>
            <w:r w:rsidR="00722B0E">
              <w:rPr>
                <w:rFonts w:ascii="Calibri" w:hAnsi="Calibri" w:cs="Calibri"/>
                <w:color w:val="FF0000"/>
              </w:rPr>
              <w:t>pett</w:t>
            </w:r>
            <w:proofErr w:type="gramEnd"/>
            <w:r w:rsidR="00722B0E">
              <w:rPr>
                <w:rFonts w:ascii="Calibri" w:hAnsi="Calibri" w:cs="Calibri"/>
                <w:color w:val="FF0000"/>
              </w:rPr>
              <w:t>25c</w:t>
            </w:r>
            <w:r w:rsidR="008955F4">
              <w:rPr>
                <w:rFonts w:ascii="Calibri" w:hAnsi="Calibri" w:cs="Calibri"/>
                <w:color w:val="FF0000"/>
              </w:rPr>
              <w:t>3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Scheme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Main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or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Aggressive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Mode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Forward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Secrecy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3600 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seconds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2CBEA77A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8955F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7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7B5E58AD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 xml:space="preserve">M </w:t>
          </w:r>
          <w:r w:rsidR="00233762">
            <w:rPr>
              <w:rFonts w:ascii="Arial Black" w:hAnsi="Arial Black"/>
              <w:b/>
            </w:rPr>
            <w:t>GEELY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660A"/>
    <w:rsid w:val="00233762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A28A9"/>
    <w:rsid w:val="006D4799"/>
    <w:rsid w:val="006F2643"/>
    <w:rsid w:val="00705D6E"/>
    <w:rsid w:val="00722B0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955F4"/>
    <w:rsid w:val="008E777C"/>
    <w:rsid w:val="008F648A"/>
    <w:rsid w:val="00924445"/>
    <w:rsid w:val="00974455"/>
    <w:rsid w:val="00A911B7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F50A9"/>
    <w:rsid w:val="00C00B57"/>
    <w:rsid w:val="00C26235"/>
    <w:rsid w:val="00C5794A"/>
    <w:rsid w:val="00CA525D"/>
    <w:rsid w:val="00CA6F98"/>
    <w:rsid w:val="00CE2930"/>
    <w:rsid w:val="00CE6406"/>
    <w:rsid w:val="00D10340"/>
    <w:rsid w:val="00D3052C"/>
    <w:rsid w:val="00DA77E2"/>
    <w:rsid w:val="00DD6837"/>
    <w:rsid w:val="00DE23E9"/>
    <w:rsid w:val="00E10186"/>
    <w:rsid w:val="00E1119A"/>
    <w:rsid w:val="00E31EA9"/>
    <w:rsid w:val="00EB02E4"/>
    <w:rsid w:val="00F02707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29</cp:revision>
  <dcterms:created xsi:type="dcterms:W3CDTF">2019-11-01T21:52:00Z</dcterms:created>
  <dcterms:modified xsi:type="dcterms:W3CDTF">2022-04-21T15:20:00Z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